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F0D2" w14:textId="5A96DB65" w:rsidR="00D01E59" w:rsidRPr="00D01E59" w:rsidRDefault="00FE19F6" w:rsidP="001F2B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SINGLE</w:t>
      </w:r>
      <w:r w:rsidR="00475445" w:rsidRPr="00D01E59">
        <w:rPr>
          <w:b/>
          <w:bCs/>
          <w:sz w:val="36"/>
          <w:szCs w:val="36"/>
        </w:rPr>
        <w:t xml:space="preserve"> ROOM</w:t>
      </w:r>
    </w:p>
    <w:p w14:paraId="5178699D" w14:textId="77777777" w:rsidR="00D01E59" w:rsidRDefault="00D01E59" w:rsidP="001F2BB7">
      <w:pPr>
        <w:jc w:val="center"/>
        <w:rPr>
          <w:b/>
          <w:bCs/>
          <w:sz w:val="32"/>
          <w:szCs w:val="32"/>
        </w:rPr>
      </w:pPr>
    </w:p>
    <w:p w14:paraId="00F96344" w14:textId="6229C6E8" w:rsidR="00FF3C7D" w:rsidRPr="00D01E59" w:rsidRDefault="00FE19F6" w:rsidP="00D01E5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SINGLE</w:t>
      </w:r>
      <w:r w:rsidR="00C23CD8">
        <w:rPr>
          <w:rFonts w:cstheme="minorHAnsi"/>
          <w:b/>
          <w:bCs/>
          <w:sz w:val="28"/>
          <w:szCs w:val="28"/>
        </w:rPr>
        <w:t xml:space="preserve"> ROOM </w:t>
      </w:r>
      <w:r w:rsidR="00D01E59" w:rsidRPr="00D01E59">
        <w:rPr>
          <w:rFonts w:cstheme="minorHAnsi"/>
          <w:b/>
          <w:bCs/>
          <w:sz w:val="28"/>
          <w:szCs w:val="28"/>
        </w:rPr>
        <w:tab/>
        <w:t>€</w:t>
      </w:r>
      <w:r w:rsidR="003D43AE">
        <w:rPr>
          <w:rFonts w:cstheme="minorHAnsi"/>
          <w:b/>
          <w:bCs/>
          <w:sz w:val="28"/>
          <w:szCs w:val="28"/>
        </w:rPr>
        <w:t>1</w:t>
      </w:r>
      <w:r w:rsidR="005A5170">
        <w:rPr>
          <w:rFonts w:cstheme="minorHAnsi"/>
          <w:b/>
          <w:bCs/>
          <w:sz w:val="28"/>
          <w:szCs w:val="28"/>
        </w:rPr>
        <w:t>3</w:t>
      </w:r>
      <w:r w:rsidR="00F21A8A">
        <w:rPr>
          <w:rFonts w:cstheme="minorHAnsi"/>
          <w:b/>
          <w:bCs/>
          <w:sz w:val="28"/>
          <w:szCs w:val="28"/>
        </w:rPr>
        <w:t>5</w:t>
      </w:r>
      <w:r w:rsidR="00D01E59" w:rsidRPr="00D01E59">
        <w:rPr>
          <w:rFonts w:cstheme="minorHAnsi"/>
          <w:b/>
          <w:bCs/>
          <w:sz w:val="28"/>
          <w:szCs w:val="28"/>
        </w:rPr>
        <w:t xml:space="preserve"> PER NIGHT</w:t>
      </w:r>
      <w:r w:rsidR="00FF3C7D" w:rsidRPr="00D01E59">
        <w:rPr>
          <w:rFonts w:cstheme="minorHAnsi"/>
          <w:b/>
          <w:bCs/>
          <w:sz w:val="28"/>
          <w:szCs w:val="28"/>
        </w:rPr>
        <w:br/>
      </w:r>
    </w:p>
    <w:p w14:paraId="5A49F696" w14:textId="44E14779" w:rsidR="00FF3C7D" w:rsidRPr="00D01E59" w:rsidRDefault="00FF3C7D" w:rsidP="00FF3C7D">
      <w:pPr>
        <w:rPr>
          <w:sz w:val="28"/>
          <w:szCs w:val="28"/>
        </w:rPr>
      </w:pPr>
      <w:r w:rsidRPr="00D01E59">
        <w:rPr>
          <w:sz w:val="28"/>
          <w:szCs w:val="28"/>
        </w:rPr>
        <w:t xml:space="preserve">All of our rooms </w:t>
      </w:r>
      <w:r w:rsidR="00AB2BD2">
        <w:rPr>
          <w:sz w:val="28"/>
          <w:szCs w:val="28"/>
        </w:rPr>
        <w:t>have</w:t>
      </w:r>
      <w:r w:rsidRPr="00D01E59">
        <w:rPr>
          <w:sz w:val="28"/>
          <w:szCs w:val="28"/>
        </w:rPr>
        <w:t xml:space="preserve"> ensuite facilities and </w:t>
      </w:r>
      <w:r w:rsidR="00C8485E">
        <w:rPr>
          <w:sz w:val="28"/>
          <w:szCs w:val="28"/>
        </w:rPr>
        <w:t>include</w:t>
      </w:r>
      <w:r w:rsidRPr="00D01E59">
        <w:rPr>
          <w:sz w:val="28"/>
          <w:szCs w:val="28"/>
        </w:rPr>
        <w:t xml:space="preserve"> complimentary</w:t>
      </w:r>
      <w:r w:rsidR="001F2BB7" w:rsidRPr="00D01E59">
        <w:rPr>
          <w:sz w:val="28"/>
          <w:szCs w:val="28"/>
        </w:rPr>
        <w:t>:</w:t>
      </w:r>
    </w:p>
    <w:p w14:paraId="6285D0D3" w14:textId="661951EE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A continental breakfast </w:t>
      </w:r>
      <w:r w:rsidR="00AB2BD2">
        <w:rPr>
          <w:sz w:val="28"/>
          <w:szCs w:val="28"/>
        </w:rPr>
        <w:t xml:space="preserve">is </w:t>
      </w:r>
      <w:r w:rsidRPr="00D01E59">
        <w:rPr>
          <w:sz w:val="28"/>
          <w:szCs w:val="28"/>
        </w:rPr>
        <w:t xml:space="preserve">served in the </w:t>
      </w:r>
      <w:r w:rsidR="00D01E59">
        <w:rPr>
          <w:sz w:val="28"/>
          <w:szCs w:val="28"/>
        </w:rPr>
        <w:t>breakfast</w:t>
      </w:r>
      <w:r w:rsidRPr="00D01E59">
        <w:rPr>
          <w:sz w:val="28"/>
          <w:szCs w:val="28"/>
        </w:rPr>
        <w:t xml:space="preserve"> room in the chateau. </w:t>
      </w:r>
    </w:p>
    <w:p w14:paraId="42A923EA" w14:textId="7C3D93F5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Use of the outdoor heated swimming pool. </w:t>
      </w:r>
    </w:p>
    <w:p w14:paraId="6C7EA1C9" w14:textId="5BC7B90D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Free </w:t>
      </w:r>
      <w:r w:rsidR="00475445" w:rsidRPr="00D01E59">
        <w:rPr>
          <w:sz w:val="28"/>
          <w:szCs w:val="28"/>
        </w:rPr>
        <w:t>Wi-Fi</w:t>
      </w:r>
      <w:r w:rsidRPr="00D01E59">
        <w:rPr>
          <w:sz w:val="28"/>
          <w:szCs w:val="28"/>
        </w:rPr>
        <w:t xml:space="preserve"> in designated </w:t>
      </w:r>
      <w:r w:rsidR="00C8485E">
        <w:rPr>
          <w:sz w:val="28"/>
          <w:szCs w:val="28"/>
        </w:rPr>
        <w:t>areas</w:t>
      </w:r>
      <w:r w:rsidRPr="00D01E59">
        <w:rPr>
          <w:sz w:val="28"/>
          <w:szCs w:val="28"/>
        </w:rPr>
        <w:t xml:space="preserve">. </w:t>
      </w:r>
    </w:p>
    <w:p w14:paraId="7C472226" w14:textId="77777777" w:rsidR="001F2BB7" w:rsidRPr="00D01E59" w:rsidRDefault="00FF3C7D" w:rsidP="00D01E5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01E59">
        <w:rPr>
          <w:sz w:val="28"/>
          <w:szCs w:val="28"/>
        </w:rPr>
        <w:t xml:space="preserve">Free parking. </w:t>
      </w:r>
      <w:r w:rsidR="001F2BB7" w:rsidRPr="00D01E59">
        <w:rPr>
          <w:sz w:val="28"/>
          <w:szCs w:val="28"/>
        </w:rPr>
        <w:br/>
      </w:r>
    </w:p>
    <w:p w14:paraId="09B1E827" w14:textId="6DB22239" w:rsidR="001F2BB7" w:rsidRPr="00FB292E" w:rsidRDefault="00AF5943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CHECK-IN</w:t>
      </w:r>
      <w:r w:rsidR="001F2BB7" w:rsidRPr="00FB292E">
        <w:rPr>
          <w:b/>
          <w:bCs/>
          <w:sz w:val="28"/>
          <w:szCs w:val="28"/>
        </w:rPr>
        <w:t xml:space="preserve"> AND CHECK OUT</w:t>
      </w:r>
      <w:r w:rsidR="00FB292E" w:rsidRPr="00FB292E">
        <w:rPr>
          <w:b/>
          <w:bCs/>
          <w:sz w:val="28"/>
          <w:szCs w:val="28"/>
        </w:rPr>
        <w:t xml:space="preserve"> FOR ROOMS</w:t>
      </w:r>
    </w:p>
    <w:p w14:paraId="0923DE96" w14:textId="10977C16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Check-In: </w:t>
      </w:r>
      <w:r w:rsidR="00AB2BD2">
        <w:rPr>
          <w:sz w:val="28"/>
          <w:szCs w:val="28"/>
        </w:rPr>
        <w:t>15:00</w:t>
      </w:r>
    </w:p>
    <w:p w14:paraId="566323EF" w14:textId="4A81F649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Check-Out: </w:t>
      </w:r>
      <w:r w:rsidR="00AF5943">
        <w:rPr>
          <w:sz w:val="28"/>
          <w:szCs w:val="28"/>
        </w:rPr>
        <w:t>11</w:t>
      </w:r>
      <w:r w:rsidRPr="00475445">
        <w:rPr>
          <w:sz w:val="28"/>
          <w:szCs w:val="28"/>
        </w:rPr>
        <w:t xml:space="preserve">:00 </w:t>
      </w:r>
      <w:r w:rsidR="00AF5943">
        <w:rPr>
          <w:sz w:val="28"/>
          <w:szCs w:val="28"/>
        </w:rPr>
        <w:t>AM</w:t>
      </w:r>
    </w:p>
    <w:p w14:paraId="56D952CB" w14:textId="77777777" w:rsidR="00D01E59" w:rsidRDefault="00D01E59" w:rsidP="001F2BB7">
      <w:pPr>
        <w:rPr>
          <w:sz w:val="24"/>
          <w:szCs w:val="24"/>
        </w:rPr>
      </w:pPr>
    </w:p>
    <w:p w14:paraId="7E65E6EC" w14:textId="77777777" w:rsidR="00D01E59" w:rsidRDefault="00FF3C7D" w:rsidP="001F2BB7">
      <w:pPr>
        <w:rPr>
          <w:b/>
          <w:bCs/>
          <w:sz w:val="28"/>
          <w:szCs w:val="28"/>
        </w:rPr>
      </w:pPr>
      <w:r w:rsidRPr="00D01E59">
        <w:rPr>
          <w:b/>
          <w:bCs/>
          <w:sz w:val="28"/>
          <w:szCs w:val="28"/>
        </w:rPr>
        <w:t>The room picture</w:t>
      </w:r>
      <w:r w:rsidR="00D01E59">
        <w:rPr>
          <w:b/>
          <w:bCs/>
          <w:sz w:val="28"/>
          <w:szCs w:val="28"/>
        </w:rPr>
        <w:t xml:space="preserve"> featured</w:t>
      </w:r>
      <w:r w:rsidRPr="00D01E59">
        <w:rPr>
          <w:b/>
          <w:bCs/>
          <w:sz w:val="28"/>
          <w:szCs w:val="28"/>
        </w:rPr>
        <w:t xml:space="preserve"> is for indication only</w:t>
      </w:r>
      <w:r w:rsidR="00D01E59">
        <w:rPr>
          <w:b/>
          <w:bCs/>
          <w:sz w:val="28"/>
          <w:szCs w:val="28"/>
        </w:rPr>
        <w:t>.</w:t>
      </w:r>
      <w:r w:rsidRPr="00D01E59">
        <w:rPr>
          <w:b/>
          <w:bCs/>
          <w:sz w:val="28"/>
          <w:szCs w:val="28"/>
        </w:rPr>
        <w:t xml:space="preserve"> </w:t>
      </w:r>
    </w:p>
    <w:p w14:paraId="51118059" w14:textId="7EFE573E" w:rsidR="00FF3C7D" w:rsidRPr="00D01E59" w:rsidRDefault="00D01E59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cannot</w:t>
      </w:r>
      <w:r w:rsidR="00FF3C7D" w:rsidRPr="00D01E59">
        <w:rPr>
          <w:b/>
          <w:bCs/>
          <w:sz w:val="28"/>
          <w:szCs w:val="28"/>
        </w:rPr>
        <w:t xml:space="preserve"> guarantee the room featured will be the room assigned to your reservation. </w:t>
      </w:r>
    </w:p>
    <w:p w14:paraId="6AB706DF" w14:textId="1BED4AD3" w:rsidR="00FB292E" w:rsidRPr="00D01E59" w:rsidRDefault="00FB292E" w:rsidP="00FB292E">
      <w:pPr>
        <w:rPr>
          <w:b/>
          <w:bCs/>
          <w:sz w:val="28"/>
          <w:szCs w:val="28"/>
        </w:rPr>
      </w:pPr>
    </w:p>
    <w:p w14:paraId="0A8F7840" w14:textId="6250A857" w:rsidR="00FB292E" w:rsidRPr="00FB292E" w:rsidRDefault="00FB292E" w:rsidP="00FB292E">
      <w:pPr>
        <w:rPr>
          <w:b/>
          <w:bCs/>
          <w:sz w:val="28"/>
          <w:szCs w:val="28"/>
        </w:rPr>
      </w:pPr>
      <w:r w:rsidRPr="00FB292E">
        <w:rPr>
          <w:b/>
          <w:bCs/>
          <w:sz w:val="28"/>
          <w:szCs w:val="28"/>
        </w:rPr>
        <w:t>GENERAL TERMS:</w:t>
      </w:r>
    </w:p>
    <w:p w14:paraId="27036472" w14:textId="7BAFECE9" w:rsidR="007D395C" w:rsidRDefault="007D395C" w:rsidP="002D6590">
      <w:pPr>
        <w:pStyle w:val="ListParagraph"/>
        <w:numPr>
          <w:ilvl w:val="0"/>
          <w:numId w:val="3"/>
        </w:numPr>
        <w:rPr>
          <w:sz w:val="28"/>
          <w:szCs w:val="28"/>
        </w:rPr>
      </w:pPr>
      <w:bookmarkStart w:id="0" w:name="_Hlk60930057"/>
      <w:r>
        <w:rPr>
          <w:sz w:val="28"/>
          <w:szCs w:val="28"/>
        </w:rPr>
        <w:t xml:space="preserve">We welcome children </w:t>
      </w:r>
      <w:r w:rsidR="00C8485E">
        <w:rPr>
          <w:sz w:val="28"/>
          <w:szCs w:val="28"/>
        </w:rPr>
        <w:t>of</w:t>
      </w:r>
      <w:r>
        <w:rPr>
          <w:sz w:val="28"/>
          <w:szCs w:val="28"/>
        </w:rPr>
        <w:t xml:space="preserve"> all ages</w:t>
      </w:r>
      <w:r w:rsidR="00AB2BD2">
        <w:rPr>
          <w:sz w:val="28"/>
          <w:szCs w:val="28"/>
        </w:rPr>
        <w:t>. Please</w:t>
      </w:r>
      <w:r w:rsidR="00A967AE">
        <w:rPr>
          <w:sz w:val="28"/>
          <w:szCs w:val="28"/>
        </w:rPr>
        <w:t xml:space="preserve"> inform us at the time of your booking enquiry if your reservation will include children under 13 years of age.</w:t>
      </w:r>
    </w:p>
    <w:p w14:paraId="4924A62B" w14:textId="109F0881" w:rsidR="00DA6047" w:rsidRPr="0099575A" w:rsidRDefault="00DA6047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>From 0 - 2 years</w:t>
      </w:r>
      <w:r w:rsidR="00AB2BD2">
        <w:rPr>
          <w:sz w:val="28"/>
          <w:szCs w:val="28"/>
        </w:rPr>
        <w:t>,</w:t>
      </w:r>
      <w:r w:rsidRPr="0099575A">
        <w:rPr>
          <w:sz w:val="28"/>
          <w:szCs w:val="28"/>
        </w:rPr>
        <w:t xml:space="preserve"> a cot can be requested free of charge.  </w:t>
      </w:r>
    </w:p>
    <w:p w14:paraId="46D42C1A" w14:textId="393484F4" w:rsidR="00DA6047" w:rsidRPr="0099575A" w:rsidRDefault="00DA6047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>All cots and extra beds are subject to availability.</w:t>
      </w:r>
    </w:p>
    <w:p w14:paraId="54ACAAB9" w14:textId="7591833B" w:rsidR="00DA6047" w:rsidRPr="0099575A" w:rsidRDefault="00DA6047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>From 3+ years</w:t>
      </w:r>
      <w:r w:rsidR="00AB2BD2">
        <w:rPr>
          <w:sz w:val="28"/>
          <w:szCs w:val="28"/>
        </w:rPr>
        <w:t>,</w:t>
      </w:r>
      <w:r w:rsidRPr="0099575A">
        <w:rPr>
          <w:sz w:val="28"/>
          <w:szCs w:val="28"/>
        </w:rPr>
        <w:t xml:space="preserve"> extra beds can be requested at the cost of €20 per child, per night.</w:t>
      </w:r>
    </w:p>
    <w:p w14:paraId="67B18C2C" w14:textId="7399557E" w:rsidR="00DA6047" w:rsidRPr="0099575A" w:rsidRDefault="00DA6047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 xml:space="preserve">The maximum number of extra beds and cots allowed is dependent on the room you choose. Please </w:t>
      </w:r>
      <w:r w:rsidR="00AB2BD2">
        <w:rPr>
          <w:sz w:val="28"/>
          <w:szCs w:val="28"/>
        </w:rPr>
        <w:t>verify the maximum capacity of your selected room</w:t>
      </w:r>
      <w:r w:rsidRPr="0099575A">
        <w:rPr>
          <w:sz w:val="28"/>
          <w:szCs w:val="28"/>
        </w:rPr>
        <w:t>.</w:t>
      </w:r>
    </w:p>
    <w:p w14:paraId="7F1E6DC5" w14:textId="77777777" w:rsidR="00DA6047" w:rsidRPr="0099575A" w:rsidRDefault="00DA6047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>Supplements are not calculated automatically in the total costs and will have to be paid for separately during your stay.</w:t>
      </w:r>
    </w:p>
    <w:p w14:paraId="5DD4EBA4" w14:textId="77777777" w:rsidR="00FB292E" w:rsidRPr="0099575A" w:rsidRDefault="00FB292E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lastRenderedPageBreak/>
        <w:t>Smoking is not allowed.</w:t>
      </w:r>
    </w:p>
    <w:p w14:paraId="4C60E12C" w14:textId="734BBA3E" w:rsidR="00FB292E" w:rsidRDefault="00FB292E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>Pets are allowed on request</w:t>
      </w:r>
      <w:r w:rsidR="00A967AE">
        <w:rPr>
          <w:sz w:val="28"/>
          <w:szCs w:val="28"/>
        </w:rPr>
        <w:t xml:space="preserve"> @ €5 per night</w:t>
      </w:r>
      <w:r w:rsidR="007D395C">
        <w:rPr>
          <w:sz w:val="28"/>
          <w:szCs w:val="28"/>
        </w:rPr>
        <w:t>, please let us know before making your reservation.</w:t>
      </w:r>
    </w:p>
    <w:p w14:paraId="2A4870A4" w14:textId="1731B66B" w:rsidR="00A967AE" w:rsidRPr="0099575A" w:rsidRDefault="00A967AE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Any damages caused by your pets </w:t>
      </w:r>
      <w:r w:rsidR="00C8485E">
        <w:rPr>
          <w:sz w:val="28"/>
          <w:szCs w:val="28"/>
        </w:rPr>
        <w:t>are</w:t>
      </w:r>
      <w:r>
        <w:rPr>
          <w:sz w:val="28"/>
          <w:szCs w:val="28"/>
        </w:rPr>
        <w:t xml:space="preserve"> chargeable</w:t>
      </w:r>
      <w:r w:rsidR="007D395C">
        <w:rPr>
          <w:sz w:val="28"/>
          <w:szCs w:val="28"/>
        </w:rPr>
        <w:t xml:space="preserve"> to you</w:t>
      </w:r>
      <w:r>
        <w:rPr>
          <w:sz w:val="28"/>
          <w:szCs w:val="28"/>
        </w:rPr>
        <w:t xml:space="preserve"> before departure.</w:t>
      </w:r>
    </w:p>
    <w:p w14:paraId="3BAB32B8" w14:textId="7F828823" w:rsidR="00FB292E" w:rsidRPr="0099575A" w:rsidRDefault="00FB292E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 xml:space="preserve">If you expect to arrive outside check-in hours, please inform </w:t>
      </w:r>
      <w:r w:rsidR="002D6590" w:rsidRPr="0099575A">
        <w:rPr>
          <w:sz w:val="28"/>
          <w:szCs w:val="28"/>
        </w:rPr>
        <w:t>us</w:t>
      </w:r>
      <w:r w:rsidRPr="0099575A">
        <w:rPr>
          <w:sz w:val="28"/>
          <w:szCs w:val="28"/>
        </w:rPr>
        <w:t xml:space="preserve"> in advance.</w:t>
      </w:r>
    </w:p>
    <w:p w14:paraId="509B3BED" w14:textId="66CF2E32" w:rsidR="002D6590" w:rsidRPr="0099575A" w:rsidRDefault="00AB2BD2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Please get in touch with us</w:t>
      </w:r>
      <w:r w:rsidR="002D6590" w:rsidRPr="0099575A">
        <w:rPr>
          <w:sz w:val="28"/>
          <w:szCs w:val="28"/>
        </w:rPr>
        <w:t xml:space="preserve"> </w:t>
      </w:r>
      <w:r w:rsidR="00FB292E" w:rsidRPr="0099575A">
        <w:rPr>
          <w:sz w:val="28"/>
          <w:szCs w:val="28"/>
        </w:rPr>
        <w:t xml:space="preserve">in advance to organise the </w:t>
      </w:r>
      <w:r w:rsidR="002D6590" w:rsidRPr="0099575A">
        <w:rPr>
          <w:sz w:val="28"/>
          <w:szCs w:val="28"/>
        </w:rPr>
        <w:t>pre-payment</w:t>
      </w:r>
      <w:r w:rsidR="00FB292E" w:rsidRPr="0099575A">
        <w:rPr>
          <w:sz w:val="28"/>
          <w:szCs w:val="28"/>
        </w:rPr>
        <w:t xml:space="preserve"> of </w:t>
      </w:r>
      <w:r w:rsidR="002D6590" w:rsidRPr="0099575A">
        <w:rPr>
          <w:sz w:val="28"/>
          <w:szCs w:val="28"/>
        </w:rPr>
        <w:t xml:space="preserve">your reservation or the payment of </w:t>
      </w:r>
      <w:r w:rsidR="00FB292E" w:rsidRPr="0099575A">
        <w:rPr>
          <w:sz w:val="28"/>
          <w:szCs w:val="28"/>
        </w:rPr>
        <w:t xml:space="preserve">the deposit to secure your reservation. </w:t>
      </w:r>
    </w:p>
    <w:p w14:paraId="51EF48C9" w14:textId="1F5F32B2" w:rsidR="002D6590" w:rsidRPr="0099575A" w:rsidRDefault="002D6590" w:rsidP="002D659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 xml:space="preserve">Payments can be </w:t>
      </w:r>
      <w:r w:rsidR="00AB2BD2">
        <w:rPr>
          <w:sz w:val="28"/>
          <w:szCs w:val="28"/>
        </w:rPr>
        <w:t>made</w:t>
      </w:r>
      <w:r w:rsidRPr="0099575A">
        <w:rPr>
          <w:sz w:val="28"/>
          <w:szCs w:val="28"/>
        </w:rPr>
        <w:t xml:space="preserve"> by bank transfer or French </w:t>
      </w:r>
      <w:r w:rsidR="0099575A" w:rsidRPr="0099575A">
        <w:rPr>
          <w:sz w:val="28"/>
          <w:szCs w:val="28"/>
        </w:rPr>
        <w:t>cheque;</w:t>
      </w:r>
      <w:r w:rsidRPr="0099575A">
        <w:rPr>
          <w:sz w:val="28"/>
          <w:szCs w:val="28"/>
        </w:rPr>
        <w:t xml:space="preserve"> the balance payments can be paid in cash </w:t>
      </w:r>
      <w:r w:rsidR="00C8485E">
        <w:rPr>
          <w:sz w:val="28"/>
          <w:szCs w:val="28"/>
        </w:rPr>
        <w:t>on-site</w:t>
      </w:r>
      <w:r w:rsidRPr="0099575A">
        <w:rPr>
          <w:sz w:val="28"/>
          <w:szCs w:val="28"/>
        </w:rPr>
        <w:t>.</w:t>
      </w:r>
    </w:p>
    <w:p w14:paraId="058899DC" w14:textId="165C5E32" w:rsidR="00FB292E" w:rsidRPr="0099575A" w:rsidRDefault="002D6590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>P</w:t>
      </w:r>
      <w:r w:rsidR="00FB292E" w:rsidRPr="0099575A">
        <w:rPr>
          <w:sz w:val="28"/>
          <w:szCs w:val="28"/>
        </w:rPr>
        <w:t xml:space="preserve">ayments paid with PayPal are subject to a 4.5% charge. </w:t>
      </w:r>
    </w:p>
    <w:p w14:paraId="1B782D26" w14:textId="5D4B38A7" w:rsidR="00FB292E" w:rsidRPr="0099575A" w:rsidRDefault="00FB292E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>The outdoor swimming pool is open from 01st May until 30th Sept</w:t>
      </w:r>
      <w:r w:rsidR="00703835">
        <w:rPr>
          <w:sz w:val="28"/>
          <w:szCs w:val="28"/>
        </w:rPr>
        <w:t>ember.</w:t>
      </w:r>
      <w:r w:rsidRPr="0099575A">
        <w:rPr>
          <w:sz w:val="28"/>
          <w:szCs w:val="28"/>
        </w:rPr>
        <w:t xml:space="preserve"> </w:t>
      </w:r>
    </w:p>
    <w:p w14:paraId="43E097E4" w14:textId="77777777" w:rsidR="00F72C4A" w:rsidRPr="00F72C4A" w:rsidRDefault="00F72C4A" w:rsidP="00F72C4A"/>
    <w:p w14:paraId="1FCA6423" w14:textId="77777777" w:rsidR="0099575A" w:rsidRPr="00475445" w:rsidRDefault="0099575A" w:rsidP="0099575A">
      <w:pPr>
        <w:rPr>
          <w:b/>
          <w:bCs/>
          <w:sz w:val="28"/>
          <w:szCs w:val="28"/>
        </w:rPr>
      </w:pPr>
      <w:r w:rsidRPr="00475445">
        <w:rPr>
          <w:b/>
          <w:bCs/>
          <w:sz w:val="28"/>
          <w:szCs w:val="28"/>
        </w:rPr>
        <w:t>CANCELLATION:</w:t>
      </w:r>
    </w:p>
    <w:p w14:paraId="4D9C2A36" w14:textId="6EFDC21D" w:rsidR="0099575A" w:rsidRPr="0099575A" w:rsidRDefault="0099575A" w:rsidP="0099575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9575A">
        <w:rPr>
          <w:sz w:val="28"/>
          <w:szCs w:val="28"/>
        </w:rPr>
        <w:t xml:space="preserve">Free cancellation if cancellation is made </w:t>
      </w:r>
      <w:r w:rsidR="00C8485E">
        <w:rPr>
          <w:sz w:val="28"/>
          <w:szCs w:val="28"/>
        </w:rPr>
        <w:t>24 hours</w:t>
      </w:r>
      <w:r w:rsidRPr="0099575A">
        <w:rPr>
          <w:sz w:val="28"/>
          <w:szCs w:val="28"/>
        </w:rPr>
        <w:t xml:space="preserve"> </w:t>
      </w:r>
      <w:r w:rsidR="00AB2BD2">
        <w:rPr>
          <w:sz w:val="28"/>
          <w:szCs w:val="28"/>
        </w:rPr>
        <w:t>before</w:t>
      </w:r>
      <w:r w:rsidRPr="0099575A">
        <w:rPr>
          <w:sz w:val="28"/>
          <w:szCs w:val="28"/>
        </w:rPr>
        <w:t xml:space="preserve"> the date of the booking.</w:t>
      </w:r>
    </w:p>
    <w:p w14:paraId="61E32565" w14:textId="58F9C606" w:rsidR="00475445" w:rsidRDefault="002D6590" w:rsidP="0099575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9575A">
        <w:rPr>
          <w:sz w:val="28"/>
          <w:szCs w:val="28"/>
        </w:rPr>
        <w:t>Cancellation</w:t>
      </w:r>
      <w:r w:rsidR="00F72C4A" w:rsidRPr="0099575A">
        <w:rPr>
          <w:sz w:val="28"/>
          <w:szCs w:val="28"/>
        </w:rPr>
        <w:t>s</w:t>
      </w:r>
      <w:r w:rsidRPr="0099575A">
        <w:rPr>
          <w:sz w:val="28"/>
          <w:szCs w:val="28"/>
        </w:rPr>
        <w:t xml:space="preserve"> made less than </w:t>
      </w:r>
      <w:r w:rsidR="00C8485E">
        <w:rPr>
          <w:sz w:val="28"/>
          <w:szCs w:val="28"/>
        </w:rPr>
        <w:t>24 hours</w:t>
      </w:r>
      <w:r w:rsidRPr="0099575A">
        <w:rPr>
          <w:sz w:val="28"/>
          <w:szCs w:val="28"/>
        </w:rPr>
        <w:t xml:space="preserve"> </w:t>
      </w:r>
      <w:r w:rsidR="00AB2BD2">
        <w:rPr>
          <w:sz w:val="28"/>
          <w:szCs w:val="28"/>
        </w:rPr>
        <w:t>before</w:t>
      </w:r>
      <w:r w:rsidRPr="0099575A">
        <w:rPr>
          <w:sz w:val="28"/>
          <w:szCs w:val="28"/>
        </w:rPr>
        <w:t xml:space="preserve"> the date of the booking are </w:t>
      </w:r>
      <w:r w:rsidR="00F72C4A" w:rsidRPr="0099575A">
        <w:rPr>
          <w:sz w:val="28"/>
          <w:szCs w:val="28"/>
        </w:rPr>
        <w:t xml:space="preserve">chargeable at the total cost of the reservation. </w:t>
      </w:r>
    </w:p>
    <w:p w14:paraId="2BFBC1A8" w14:textId="13A12F7A" w:rsidR="00F72C4A" w:rsidRPr="0099575A" w:rsidRDefault="00475445" w:rsidP="0099575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="00F72C4A" w:rsidRPr="0099575A">
        <w:rPr>
          <w:sz w:val="28"/>
          <w:szCs w:val="28"/>
        </w:rPr>
        <w:t xml:space="preserve">the event of a </w:t>
      </w:r>
      <w:r w:rsidR="00C8485E">
        <w:rPr>
          <w:sz w:val="28"/>
          <w:szCs w:val="28"/>
        </w:rPr>
        <w:t>no-show</w:t>
      </w:r>
      <w:r w:rsidR="00F72C4A" w:rsidRPr="0099575A">
        <w:rPr>
          <w:sz w:val="28"/>
          <w:szCs w:val="28"/>
        </w:rPr>
        <w:t>, you will be charged the total price of your reservation</w:t>
      </w:r>
    </w:p>
    <w:p w14:paraId="667C95EC" w14:textId="77777777" w:rsidR="00F72C4A" w:rsidRPr="0099575A" w:rsidRDefault="00F72C4A" w:rsidP="0099575A"/>
    <w:bookmarkEnd w:id="0"/>
    <w:p w14:paraId="640087C9" w14:textId="621E84C2" w:rsidR="001F2BB7" w:rsidRPr="0099575A" w:rsidRDefault="001F2BB7" w:rsidP="0099575A"/>
    <w:sectPr w:rsidR="001F2BB7" w:rsidRPr="00995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48547">
    <w:abstractNumId w:val="0"/>
  </w:num>
  <w:num w:numId="2" w16cid:durableId="7567090">
    <w:abstractNumId w:val="2"/>
  </w:num>
  <w:num w:numId="3" w16cid:durableId="251596400">
    <w:abstractNumId w:val="1"/>
  </w:num>
  <w:num w:numId="4" w16cid:durableId="47533948">
    <w:abstractNumId w:val="3"/>
  </w:num>
  <w:num w:numId="5" w16cid:durableId="395587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279A3"/>
    <w:rsid w:val="00035606"/>
    <w:rsid w:val="000F58AD"/>
    <w:rsid w:val="001B04FD"/>
    <w:rsid w:val="001F2BB7"/>
    <w:rsid w:val="00216369"/>
    <w:rsid w:val="002D6590"/>
    <w:rsid w:val="00345CDB"/>
    <w:rsid w:val="003D43AE"/>
    <w:rsid w:val="00475445"/>
    <w:rsid w:val="005A5170"/>
    <w:rsid w:val="0063035E"/>
    <w:rsid w:val="006B0044"/>
    <w:rsid w:val="00703835"/>
    <w:rsid w:val="007D395C"/>
    <w:rsid w:val="00845105"/>
    <w:rsid w:val="0099575A"/>
    <w:rsid w:val="009A3B0B"/>
    <w:rsid w:val="00A9421D"/>
    <w:rsid w:val="00A967AE"/>
    <w:rsid w:val="00AB2BD2"/>
    <w:rsid w:val="00AF5943"/>
    <w:rsid w:val="00B43CC6"/>
    <w:rsid w:val="00C23CD8"/>
    <w:rsid w:val="00C8485E"/>
    <w:rsid w:val="00CA6997"/>
    <w:rsid w:val="00CF091D"/>
    <w:rsid w:val="00D01E59"/>
    <w:rsid w:val="00DA6047"/>
    <w:rsid w:val="00DB090B"/>
    <w:rsid w:val="00F21A8A"/>
    <w:rsid w:val="00F72C4A"/>
    <w:rsid w:val="00FB292E"/>
    <w:rsid w:val="00FE19F6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4</cp:revision>
  <dcterms:created xsi:type="dcterms:W3CDTF">2025-09-25T14:08:00Z</dcterms:created>
  <dcterms:modified xsi:type="dcterms:W3CDTF">2026-01-03T15:04:00Z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bf1d675186505b99bf363f528c7bf303ab738be91952080d16fda5b2c89f1022</vt:lpwstr>
  </property>
</Properties>
</file>